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7CEEB">
      <w:pPr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3432810</wp:posOffset>
            </wp:positionH>
            <wp:positionV relativeFrom="paragraph">
              <wp:posOffset>217805</wp:posOffset>
            </wp:positionV>
            <wp:extent cx="1613535" cy="1069975"/>
            <wp:effectExtent l="12700" t="12700" r="31115" b="22225"/>
            <wp:wrapTopAndBottom/>
            <wp:docPr id="6" name="Picture 4" descr="C:\Users\GrandTours\Desktop\DOKUMENTA  TABELE ITD\VIDEO ZAPISI I SLIKE\Nove slike hotela 2021\spa-hotel-grand-krupanj-21.jpgspa-hotel-grand-krupanj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C:\Users\GrandTours\Desktop\DOKUMENTA  TABELE ITD\VIDEO ZAPISI I SLIKE\Nove slike hotela 2021\spa-hotel-grand-krupanj-21.jpgspa-hotel-grand-krupanj-21"/>
                    <pic:cNvPicPr>
                      <a:picLocks noChangeAspect="1"/>
                    </pic:cNvPicPr>
                  </pic:nvPicPr>
                  <pic:blipFill>
                    <a:blip r:embed="rId12"/>
                    <a:srcRect t="236" b="236"/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1069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PONUDA BORAVKA 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UDRUŽENJA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U HOTELU GRAND </w:t>
      </w:r>
    </w:p>
    <w:p w14:paraId="3AA54770">
      <w:pPr>
        <w:spacing w:after="200" w:line="240" w:lineRule="auto"/>
        <w:jc w:val="center"/>
        <w:rPr>
          <w:rFonts w:hint="default" w:ascii="Times New Roman" w:hAnsi="Times New Roman" w:eastAsia="Calibri" w:cs="Times New Roman"/>
          <w:b/>
          <w:i/>
          <w:sz w:val="18"/>
          <w:szCs w:val="18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29845</wp:posOffset>
            </wp:positionV>
            <wp:extent cx="1645285" cy="1056640"/>
            <wp:effectExtent l="9525" t="9525" r="21590" b="19685"/>
            <wp:wrapNone/>
            <wp:docPr id="3" name="Picture 3" descr="spa-hotel-grand-krupanj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pa-hotel-grand-krupanj-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1056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3429635</wp:posOffset>
            </wp:positionH>
            <wp:positionV relativeFrom="paragraph">
              <wp:posOffset>1120140</wp:posOffset>
            </wp:positionV>
            <wp:extent cx="1614170" cy="1013460"/>
            <wp:effectExtent l="12700" t="12700" r="30480" b="215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10134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1110615</wp:posOffset>
            </wp:positionV>
            <wp:extent cx="1524000" cy="1023620"/>
            <wp:effectExtent l="12700" t="12700" r="25400" b="304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36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lang w:val="sr-Latn-C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1109345</wp:posOffset>
            </wp:positionV>
            <wp:extent cx="1647190" cy="1007110"/>
            <wp:effectExtent l="12700" t="12700" r="16510" b="27940"/>
            <wp:wrapNone/>
            <wp:docPr id="8" name="Picture 5" descr="C:\Users\GrandTours\Desktop\DOKUMENTA  TABELE ITD\VIDEO ZAPISI I SLIKE\Nove slike hotela 2021\spa-hotel-grand-krupanj-13.jpgspa-hotel-grand-krupanj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C:\Users\GrandTours\Desktop\DOKUMENTA  TABELE ITD\VIDEO ZAPISI I SLIKE\Nove slike hotela 2021\spa-hotel-grand-krupanj-13.jpgspa-hotel-grand-krupanj-13"/>
                    <pic:cNvPicPr>
                      <a:picLocks noChangeAspect="1"/>
                    </pic:cNvPicPr>
                  </pic:nvPicPr>
                  <pic:blipFill>
                    <a:blip r:embed="rId16"/>
                    <a:srcRect t="4125" b="4125"/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007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1788160</wp:posOffset>
            </wp:positionH>
            <wp:positionV relativeFrom="paragraph">
              <wp:posOffset>23495</wp:posOffset>
            </wp:positionV>
            <wp:extent cx="1524635" cy="1052830"/>
            <wp:effectExtent l="12700" t="12700" r="24765" b="2032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052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1F133F9D">
      <w:pPr>
        <w:spacing w:after="200" w:line="240" w:lineRule="auto"/>
        <w:jc w:val="center"/>
        <w:rPr>
          <w:rFonts w:hint="default" w:ascii="Times New Roman" w:hAnsi="Times New Roman" w:eastAsia="Calibri" w:cs="Times New Roman"/>
          <w:b/>
          <w:i/>
          <w:sz w:val="18"/>
          <w:szCs w:val="18"/>
        </w:rPr>
      </w:pPr>
    </w:p>
    <w:p w14:paraId="250716F5">
      <w:pPr>
        <w:spacing w:after="200" w:line="240" w:lineRule="auto"/>
        <w:jc w:val="center"/>
        <w:rPr>
          <w:rFonts w:hint="default" w:ascii="Times New Roman" w:hAnsi="Times New Roman" w:eastAsia="Calibri" w:cs="Times New Roman"/>
          <w:b/>
          <w:i/>
          <w:sz w:val="18"/>
          <w:szCs w:val="18"/>
        </w:rPr>
      </w:pPr>
    </w:p>
    <w:p w14:paraId="5DEA4B67">
      <w:pPr>
        <w:spacing w:after="200" w:line="240" w:lineRule="auto"/>
        <w:jc w:val="center"/>
        <w:rPr>
          <w:rFonts w:hint="default" w:ascii="Times New Roman" w:hAnsi="Times New Roman" w:eastAsia="Calibri" w:cs="Times New Roman"/>
          <w:b/>
          <w:i/>
          <w:sz w:val="18"/>
          <w:szCs w:val="18"/>
        </w:rPr>
      </w:pPr>
    </w:p>
    <w:p w14:paraId="77BBC183">
      <w:pPr>
        <w:spacing w:after="200" w:line="240" w:lineRule="auto"/>
        <w:jc w:val="center"/>
        <w:rPr>
          <w:rFonts w:hint="default" w:ascii="Times New Roman" w:hAnsi="Times New Roman" w:cs="Times New Roman"/>
          <w:b/>
          <w:i w:val="0"/>
          <w:iCs/>
          <w:sz w:val="22"/>
          <w:szCs w:val="22"/>
        </w:rPr>
      </w:pP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</w:rPr>
        <w:t xml:space="preserve">Hotel Grand 3 se nalazi u centru mesta Krupanj. Krupanj je vazdušna banja, ruža vetrova je slična Zatiborskoj  sto ovo mesto izdvaja od 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  <w:lang w:val="sr-Latn-RS"/>
        </w:rPr>
        <w:t>o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</w:rPr>
        <w:t>stalih kao idealno mesto za ljude kojima treba oporavak posle korone i boravak dece sa disajnim problemim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  <w:lang w:val="sr-Latn-RS"/>
        </w:rPr>
        <w:t>a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</w:rPr>
        <w:t>.Krupanj je okružen planinama i prelepom šumskom  vegetacijom koja  na svakog posetioca ostavlja pozitivan utisak .Hotel je okružen velikim zimzelenim  parkom koji je u sastavu hotela .Idealno mesto za  starije ljude iz ravničarskih delova Srbije. Hotelski kompleks se sastoji od  : parka, terena za odbojku , košarku, rukomet ......U hotelu  su  na raspolaganju gostima 2 sale za kongrese, spa centar ( zatvoreni bazen , jaku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  <w:lang w:val="sr-Latn-RS"/>
        </w:rPr>
        <w:t>z</w:t>
      </w:r>
      <w:r>
        <w:rPr>
          <w:rFonts w:hint="default" w:ascii="Times New Roman" w:hAnsi="Times New Roman" w:eastAsia="Calibri" w:cs="Times New Roman"/>
          <w:b/>
          <w:i w:val="0"/>
          <w:iCs/>
          <w:sz w:val="22"/>
          <w:szCs w:val="22"/>
        </w:rPr>
        <w:t>zi , sauna, parno kupatilo, soba za masažu ). Sobe su 1/2, 1/3,1/4 sa kupatilom.</w:t>
      </w:r>
      <w:r>
        <w:rPr>
          <w:rFonts w:hint="default" w:ascii="Times New Roman" w:hAnsi="Times New Roman" w:cs="Times New Roman"/>
          <w:b/>
          <w:i w:val="0"/>
          <w:iCs/>
          <w:sz w:val="22"/>
          <w:szCs w:val="22"/>
        </w:rPr>
        <w:t> . Hotel  Grand je proglašen za jedan od 12 najidealnih mesta za vikend u Srbiji 2020 .godin</w:t>
      </w:r>
    </w:p>
    <w:p w14:paraId="6976AA70">
      <w:pPr>
        <w:spacing w:line="240" w:lineRule="auto"/>
        <w:ind w:right="330"/>
        <w:jc w:val="both"/>
        <w:rPr>
          <w:rFonts w:hint="default" w:ascii="Times New Roman" w:hAnsi="Times New Roman" w:cs="Times New Roman"/>
          <w:b/>
          <w:sz w:val="20"/>
          <w:szCs w:val="20"/>
          <w:lang w:val="en-GB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  <w:lang w:val="en-GB" w:eastAsia="zh-CN"/>
        </w:rPr>
        <w:t>................................................................................................................................................................</w:t>
      </w:r>
    </w:p>
    <w:p w14:paraId="64E9A5EC">
      <w:pPr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Termin putovanja :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 na upit</w:t>
      </w:r>
    </w:p>
    <w:p w14:paraId="77B1A42D">
      <w:pPr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Usluga na bazi pun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og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pansiona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( doručak šve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d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ski sto, </w:t>
      </w:r>
    </w:p>
    <w:p w14:paraId="35323F8F">
      <w:pPr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ručak –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kuvani obrok ,večera roštiljmeso  sa prilogom) u hotelu Grand u Krupnju , rekreacija , animacija, izleti do Mačkovog kamena , Tršića , Tronoše….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Autobuski prevoz na relaciji:</w:t>
      </w:r>
    </w:p>
    <w:p w14:paraId="149172B5">
      <w:pPr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Novi Sad – Krupanj –Novi Sad </w:t>
      </w:r>
    </w:p>
    <w:p w14:paraId="08536360">
      <w:pPr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Cena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:</w:t>
      </w:r>
    </w:p>
    <w:p w14:paraId="3684B97A"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5 noći / 6 dana - 24.700,00 po osobi</w:t>
      </w:r>
    </w:p>
    <w:p w14:paraId="4D378381"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7 noći / 8 dana - 33.780,00 po osobi</w:t>
      </w:r>
      <w:bookmarkStart w:id="0" w:name="_GoBack"/>
      <w:bookmarkEnd w:id="0"/>
    </w:p>
    <w:p w14:paraId="2D022BDE">
      <w:pPr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</w:p>
    <w:p w14:paraId="4B84CB9A">
      <w:pPr>
        <w:ind w:left="966" w:right="330" w:hanging="966"/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sr-Latn-RS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lang w:val="es-ES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es-ES"/>
        </w:rPr>
        <w:t>Plan borav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sr-Latn-RS"/>
        </w:rPr>
        <w:t>ka:</w:t>
      </w:r>
    </w:p>
    <w:p w14:paraId="34A1CFC9">
      <w:pPr>
        <w:ind w:left="966" w:right="330" w:hanging="966"/>
        <w:rPr>
          <w:rFonts w:hint="default" w:ascii="Times New Roman" w:hAnsi="Times New Roman" w:cs="Times New Roman"/>
          <w:sz w:val="28"/>
          <w:szCs w:val="28"/>
          <w:lang w:val="en-GB" w:eastAsia="zh-CN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es-ES"/>
        </w:rPr>
        <w:t>1. dan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sr-Latn-RS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s-ES"/>
        </w:rPr>
        <w:t>KRUPANJ</w:t>
      </w:r>
    </w:p>
    <w:p w14:paraId="1DAE23AC">
      <w:pPr>
        <w:ind w:left="966" w:right="330" w:hanging="966"/>
        <w:jc w:val="both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es-E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>Polazak sa dogovorenog mesta. Organizovanje putovanj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>a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 do Krupnja sa turističkim autobusom  preko Šapca i Cera. Dolazak u hotel oko 13 h uz koktel dobrodošlice. Slobodno vreme za razgled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>anje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 mesta ili odmor u hotelu uz korišćenje 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>Spa Centra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, 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 xml:space="preserve">Večera, 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M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 xml:space="preserve">uzički 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program, 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>Noćenj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e</w:t>
      </w:r>
    </w:p>
    <w:p w14:paraId="35D75B92">
      <w:pPr>
        <w:ind w:left="966" w:right="330" w:hanging="966"/>
        <w:jc w:val="both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</w:p>
    <w:p w14:paraId="3CD3255F">
      <w:pPr>
        <w:ind w:left="966" w:right="330" w:hanging="966"/>
        <w:jc w:val="both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</w:p>
    <w:p w14:paraId="622BA62D">
      <w:pPr>
        <w:ind w:left="966" w:right="330" w:hanging="966"/>
        <w:jc w:val="both"/>
        <w:rPr>
          <w:rFonts w:hint="default" w:ascii="Times New Roman" w:hAnsi="Times New Roman" w:cs="Times New Roman"/>
          <w:b/>
          <w:sz w:val="28"/>
          <w:szCs w:val="28"/>
          <w:lang w:val="sr-Latn-RS"/>
        </w:rPr>
      </w:pPr>
    </w:p>
    <w:p w14:paraId="3C1E3A00">
      <w:pPr>
        <w:ind w:left="966" w:right="330" w:hanging="966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s-ES" w:eastAsia="zh-CN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es-ES"/>
        </w:rPr>
        <w:t>2./7  dan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sr-Latn-RS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s-ES"/>
        </w:rPr>
        <w:t xml:space="preserve">KRUPANJ </w:t>
      </w:r>
    </w:p>
    <w:p w14:paraId="33604F3B">
      <w:pPr>
        <w:ind w:left="966" w:right="330" w:hanging="966"/>
        <w:jc w:val="both"/>
        <w:rPr>
          <w:rFonts w:hint="default" w:ascii="Times New Roman" w:hAnsi="Times New Roman" w:cs="Times New Roman"/>
          <w:sz w:val="28"/>
          <w:szCs w:val="28"/>
          <w:lang w:val="es-ES"/>
        </w:rPr>
      </w:pP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>U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  toku  boravka u hotelu će se organizovati odlazak   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 xml:space="preserve">do Dobropotočke crkve i poseta etno kompleksu, Mačkovom kamenu ,Tršića-rodnog mesta Vuka Stefanovića Karađića i Manastira Tronoša . Hotelska služba ce 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za goste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 xml:space="preserve"> hotela organizovati 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>m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>uzičke večeri, rekreaciju , animacija u bazenu , joga, sportske aktivnost</w:t>
      </w:r>
      <w:r>
        <w:rPr>
          <w:rFonts w:hint="default" w:ascii="Times New Roman" w:hAnsi="Times New Roman" w:cs="Times New Roman"/>
          <w:b/>
          <w:sz w:val="28"/>
          <w:szCs w:val="28"/>
          <w:lang w:val="sr-Latn-RS"/>
        </w:rPr>
        <w:t xml:space="preserve">i, tematske ručkove na terasi uz bazar proizvoda Rađevine. 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U toku boravka grupa će 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 xml:space="preserve">imati svog vodiča-animatora i 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biti pod nazorom lekarske službe 24 časa. </w:t>
      </w:r>
    </w:p>
    <w:p w14:paraId="729957FE">
      <w:pPr>
        <w:ind w:left="966" w:right="330" w:hanging="966"/>
        <w:jc w:val="both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s-ES" w:eastAsia="zh-CN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u w:val="single"/>
          <w:lang w:val="es-ES"/>
        </w:rPr>
        <w:t>7  dan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s-ES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s-ES"/>
        </w:rPr>
        <w:t xml:space="preserve">KRUPANJ </w:t>
      </w:r>
    </w:p>
    <w:p w14:paraId="1937339D">
      <w:pPr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Povratak grupe u hotel. Slobodno vreme. Napuštanje hotela i polazak grupe prema </w:t>
      </w:r>
      <w:r>
        <w:rPr>
          <w:rFonts w:hint="default" w:ascii="Times New Roman" w:hAnsi="Times New Roman" w:cs="Times New Roman"/>
          <w:b/>
          <w:sz w:val="28"/>
          <w:szCs w:val="28"/>
          <w:lang w:val="es-ES"/>
        </w:rPr>
        <w:t>Banji Koviljači</w:t>
      </w:r>
      <w:r>
        <w:rPr>
          <w:rFonts w:hint="default" w:ascii="Times New Roman" w:hAnsi="Times New Roman" w:cs="Times New Roman"/>
          <w:sz w:val="28"/>
          <w:szCs w:val="28"/>
          <w:lang w:val="es-ES"/>
        </w:rPr>
        <w:t xml:space="preserve"> . Kratak odmor u banji i nastavak putovanja prema Novom Sadu . Povratak  u večernjim satima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>.</w:t>
      </w:r>
    </w:p>
    <w:p w14:paraId="563DE6C3">
      <w:pPr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0B0DDCBB">
      <w:pPr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u w:val="single"/>
          <w:lang w:val="sr-Latn-RS"/>
        </w:rPr>
        <w:t>U cenu aranžmana je uključeno:</w:t>
      </w:r>
    </w:p>
    <w:p w14:paraId="73EB8BFD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Smeštaj u hotelu Grand na bazi punog pansiona (doručak, ručak, večera)</w:t>
      </w:r>
    </w:p>
    <w:p w14:paraId="79394C27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Korišćenje zatvorenog bazena i spa centra (sauna, parno kupatilo, hidromasažer, đakuzi)</w:t>
      </w:r>
    </w:p>
    <w:p w14:paraId="13774A60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Koktel dobrodošlice po dolasku grupe - služi se na recepciji (domaća pogača i so, sokovi, žestina)</w:t>
      </w:r>
    </w:p>
    <w:p w14:paraId="23149F96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Animacija za vreme boravka u hotelu (jutarnji časovi joge, aqua-aerobic u bazenu, bazar proizvoda iz Rađevine, tematski ručkovi, muzičke večeri - karaoke, igre bez granica...)</w:t>
      </w:r>
    </w:p>
    <w:p w14:paraId="70F62982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Izlet do Mačkovog kamena i Tršića u pratnji vodiča</w:t>
      </w:r>
    </w:p>
    <w:p w14:paraId="6DD811D4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Boravišna taksa i osiguranje</w:t>
      </w:r>
    </w:p>
    <w:p w14:paraId="6241FC79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1C2AA493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2581F0C0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sr-Latn-RS"/>
        </w:rPr>
        <w:t>Plaćanje</w:t>
      </w:r>
      <w:r>
        <w:rPr>
          <w:rFonts w:hint="default" w:ascii="Times New Roman" w:hAnsi="Times New Roman" w:cs="Times New Roman"/>
          <w:sz w:val="28"/>
          <w:szCs w:val="28"/>
          <w:lang w:val="sr-Latn-RS"/>
        </w:rPr>
        <w:t>:</w:t>
      </w:r>
    </w:p>
    <w:p w14:paraId="1602E789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7F4D3A5B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>Mogućnost plaćanja u 3 mesečne rate</w:t>
      </w:r>
    </w:p>
    <w:p w14:paraId="27F8009F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sr-Latn-RS"/>
        </w:rPr>
      </w:pPr>
      <w:r>
        <w:rPr>
          <w:rFonts w:hint="default" w:ascii="Times New Roman" w:hAnsi="Times New Roman" w:cs="Times New Roman"/>
          <w:sz w:val="28"/>
          <w:szCs w:val="28"/>
          <w:lang w:val="sr-Latn-RS"/>
        </w:rPr>
        <w:t xml:space="preserve">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8BB01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6338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FDFD2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F6312">
    <w:pPr>
      <w:pStyle w:val="7"/>
      <w:jc w:val="right"/>
      <w:rPr>
        <w:rFonts w:ascii="Times New Roman" w:hAnsi="Times New Roman"/>
        <w:sz w:val="14"/>
      </w:rPr>
    </w:pPr>
    <w:r>
      <w:rPr>
        <w:rFonts w:ascii="Times New Roman" w:hAnsi="Times New Roman"/>
        <w:sz w:val="10"/>
        <w:lang w:val="en-US" w:eastAsia="zh-TW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1158240</wp:posOffset>
              </wp:positionH>
              <wp:positionV relativeFrom="paragraph">
                <wp:posOffset>-67945</wp:posOffset>
              </wp:positionV>
              <wp:extent cx="3168015" cy="1214120"/>
              <wp:effectExtent l="0" t="0" r="13335" b="5080"/>
              <wp:wrapNone/>
              <wp:docPr id="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015" cy="1214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E9E93B7">
                          <w:pPr>
                            <w:jc w:val="center"/>
                            <w:rPr>
                              <w:rFonts w:asciiTheme="majorHAnsi" w:hAnsiTheme="majorHAnsi"/>
                              <w:sz w:val="56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56"/>
                            </w:rPr>
                            <w:t>SPA &amp; WELLNESS</w:t>
                          </w:r>
                        </w:p>
                        <w:p w14:paraId="7B11BDA3">
                          <w:pPr>
                            <w:jc w:val="center"/>
                            <w:rPr>
                              <w:rFonts w:asciiTheme="majorHAnsi" w:hAnsiTheme="majorHAnsi"/>
                              <w:sz w:val="56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56"/>
                            </w:rPr>
                            <w:t>HOTEL GRAND</w:t>
                          </w:r>
                        </w:p>
                        <w:p w14:paraId="299EC5B7">
                          <w:pPr>
                            <w:jc w:val="center"/>
                            <w:rPr>
                              <w:rFonts w:asciiTheme="majorHAnsi" w:hAnsiTheme="majorHAnsi"/>
                              <w:sz w:val="36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36"/>
                            </w:rPr>
                            <w:t>KRUPANJ</w:t>
                          </w:r>
                        </w:p>
                        <w:p w14:paraId="647F536B">
                          <w:pPr>
                            <w:jc w:val="center"/>
                            <w:rPr>
                              <w:rFonts w:ascii="Times New Roman" w:hAnsi="Times New Roman"/>
                              <w:sz w:val="44"/>
                            </w:rPr>
                          </w:pPr>
                        </w:p>
                        <w:p w14:paraId="7FB13DD3">
                          <w:pPr>
                            <w:jc w:val="center"/>
                            <w:rPr>
                              <w:rFonts w:ascii="Times New Roman" w:hAnsi="Times New Roman"/>
                              <w:sz w:val="44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91.2pt;margin-top:-5.35pt;height:95.6pt;width:249.45pt;z-index:251661312;mso-width-relative:page;mso-height-relative:page;" fillcolor="#FFFFFF" filled="t" stroked="f" coordsize="21600,21600" o:gfxdata="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aWuthNgAAAALAQAADwAAAAAAAAABACAAAAAiAAAAZHJzL2Rvd25yZXYueG1sUEsBAhQAFAAAAAgA&#10;h07iQGS9BWOzAQAAdwMAAA4AAAAAAAAAAQAgAAAAJwEAAGRycy9lMm9Eb2MueG1sUEsFBgAAAAAG&#10;AAYAWQEAAEw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3E9E93B7">
                    <w:pPr>
                      <w:jc w:val="center"/>
                      <w:rPr>
                        <w:rFonts w:asciiTheme="majorHAnsi" w:hAnsiTheme="majorHAnsi"/>
                        <w:sz w:val="56"/>
                      </w:rPr>
                    </w:pPr>
                    <w:r>
                      <w:rPr>
                        <w:rFonts w:asciiTheme="majorHAnsi" w:hAnsiTheme="majorHAnsi"/>
                        <w:sz w:val="56"/>
                      </w:rPr>
                      <w:t>SPA &amp; WELLNESS</w:t>
                    </w:r>
                  </w:p>
                  <w:p w14:paraId="7B11BDA3">
                    <w:pPr>
                      <w:jc w:val="center"/>
                      <w:rPr>
                        <w:rFonts w:asciiTheme="majorHAnsi" w:hAnsiTheme="majorHAnsi"/>
                        <w:sz w:val="56"/>
                      </w:rPr>
                    </w:pPr>
                    <w:r>
                      <w:rPr>
                        <w:rFonts w:asciiTheme="majorHAnsi" w:hAnsiTheme="majorHAnsi"/>
                        <w:sz w:val="56"/>
                      </w:rPr>
                      <w:t>HOTEL GRAND</w:t>
                    </w:r>
                  </w:p>
                  <w:p w14:paraId="299EC5B7">
                    <w:pPr>
                      <w:jc w:val="center"/>
                      <w:rPr>
                        <w:rFonts w:asciiTheme="majorHAnsi" w:hAnsiTheme="majorHAnsi"/>
                        <w:sz w:val="36"/>
                      </w:rPr>
                    </w:pPr>
                    <w:r>
                      <w:rPr>
                        <w:rFonts w:asciiTheme="majorHAnsi" w:hAnsiTheme="majorHAnsi"/>
                        <w:sz w:val="36"/>
                      </w:rPr>
                      <w:t>KRUPANJ</w:t>
                    </w:r>
                  </w:p>
                  <w:p w14:paraId="647F536B">
                    <w:pPr>
                      <w:jc w:val="center"/>
                      <w:rPr>
                        <w:rFonts w:ascii="Times New Roman" w:hAnsi="Times New Roman"/>
                        <w:sz w:val="44"/>
                      </w:rPr>
                    </w:pPr>
                  </w:p>
                  <w:p w14:paraId="7FB13DD3">
                    <w:pPr>
                      <w:jc w:val="center"/>
                      <w:rPr>
                        <w:rFonts w:ascii="Times New Roman" w:hAnsi="Times New Roman"/>
                        <w:sz w:val="4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sz w:val="18"/>
      </w:rPr>
      <w:t xml:space="preserve">Grand doo </w:t>
    </w:r>
    <w:r>
      <w:rPr>
        <w:rFonts w:ascii="Times New Roman" w:hAnsi="Times New Roman"/>
        <w:sz w:val="14"/>
      </w:rPr>
      <w:t xml:space="preserve"> </w:t>
    </w:r>
  </w:p>
  <w:p w14:paraId="0A01BF17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Đulim 2, 15314 Krupanj</w:t>
    </w:r>
  </w:p>
  <w:p w14:paraId="6305D4DD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-430530</wp:posOffset>
          </wp:positionV>
          <wp:extent cx="933450" cy="1303020"/>
          <wp:effectExtent l="19050" t="0" r="0" b="0"/>
          <wp:wrapNone/>
          <wp:docPr id="1" name="Picture 1" descr="Novi logo Krupan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ovi logo Krupanj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1303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sz w:val="18"/>
      </w:rPr>
      <w:t xml:space="preserve"> MB: 17188160</w:t>
    </w:r>
  </w:p>
  <w:p w14:paraId="03DC9878">
    <w:pPr>
      <w:pStyle w:val="7"/>
      <w:tabs>
        <w:tab w:val="left" w:pos="2891"/>
      </w:tabs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 xml:space="preserve"> PIB: 101395519</w:t>
    </w:r>
  </w:p>
  <w:p w14:paraId="3165DBFE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 xml:space="preserve"> ŽR: 200-2404310101875-65</w:t>
    </w:r>
  </w:p>
  <w:p w14:paraId="7998E24D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 xml:space="preserve"> Recepcija: 015/7581-122</w:t>
    </w:r>
  </w:p>
  <w:p w14:paraId="669CAE02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 xml:space="preserve"> E-mail: grand.krupanj@gmail.com</w:t>
    </w:r>
  </w:p>
  <w:p w14:paraId="6AAD3DCC">
    <w:pPr>
      <w:pStyle w:val="7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spahotelgrand@gmail.com</w:t>
    </w:r>
  </w:p>
  <w:p w14:paraId="3E2901C2">
    <w:pPr>
      <w:pStyle w:val="7"/>
    </w:pPr>
  </w:p>
  <w:p w14:paraId="31AC9867">
    <w:pPr>
      <w:pStyle w:val="7"/>
      <w:pBdr>
        <w:bottom w:val="single" w:color="auto" w:sz="4" w:space="1"/>
      </w:pBdr>
      <w:tabs>
        <w:tab w:val="left" w:pos="2053"/>
        <w:tab w:val="clear" w:pos="4680"/>
        <w:tab w:val="clear" w:pos="9360"/>
      </w:tabs>
      <w:rPr>
        <w:b/>
      </w:rPr>
    </w:pPr>
    <w:r>
      <w:rPr>
        <w:b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7418705</wp:posOffset>
          </wp:positionH>
          <wp:positionV relativeFrom="paragraph">
            <wp:posOffset>81915</wp:posOffset>
          </wp:positionV>
          <wp:extent cx="937260" cy="1303655"/>
          <wp:effectExtent l="19050" t="0" r="0" b="0"/>
          <wp:wrapNone/>
          <wp:docPr id="2" name="Picture 1" descr="Novi logo Krupan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Novi logo Krupanj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7260" cy="1303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0C209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E43C9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0996C7"/>
    <w:multiLevelType w:val="singleLevel"/>
    <w:tmpl w:val="260996C7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A7C82C2"/>
    <w:multiLevelType w:val="singleLevel"/>
    <w:tmpl w:val="4A7C82C2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34"/>
    <w:rsid w:val="000041F3"/>
    <w:rsid w:val="00004341"/>
    <w:rsid w:val="00026CD9"/>
    <w:rsid w:val="00032529"/>
    <w:rsid w:val="00065ACC"/>
    <w:rsid w:val="00067E8B"/>
    <w:rsid w:val="000738F8"/>
    <w:rsid w:val="00073C56"/>
    <w:rsid w:val="000820EA"/>
    <w:rsid w:val="00082B80"/>
    <w:rsid w:val="000909DC"/>
    <w:rsid w:val="0009337E"/>
    <w:rsid w:val="000A0725"/>
    <w:rsid w:val="000B5F10"/>
    <w:rsid w:val="000C3276"/>
    <w:rsid w:val="00111D23"/>
    <w:rsid w:val="00130AD0"/>
    <w:rsid w:val="00131D02"/>
    <w:rsid w:val="001321DC"/>
    <w:rsid w:val="001361E4"/>
    <w:rsid w:val="001653D5"/>
    <w:rsid w:val="001715E9"/>
    <w:rsid w:val="00187D9C"/>
    <w:rsid w:val="001A343D"/>
    <w:rsid w:val="001B1514"/>
    <w:rsid w:val="001B2FF2"/>
    <w:rsid w:val="001C6BF9"/>
    <w:rsid w:val="001E5EC4"/>
    <w:rsid w:val="001F6146"/>
    <w:rsid w:val="001F7F37"/>
    <w:rsid w:val="002054DA"/>
    <w:rsid w:val="002068FC"/>
    <w:rsid w:val="00207D4A"/>
    <w:rsid w:val="00216F86"/>
    <w:rsid w:val="002323D2"/>
    <w:rsid w:val="00245F42"/>
    <w:rsid w:val="002500E9"/>
    <w:rsid w:val="002608F8"/>
    <w:rsid w:val="00262D18"/>
    <w:rsid w:val="002654B7"/>
    <w:rsid w:val="0026627D"/>
    <w:rsid w:val="0029427F"/>
    <w:rsid w:val="002E28B6"/>
    <w:rsid w:val="002E2A0E"/>
    <w:rsid w:val="002E4E39"/>
    <w:rsid w:val="003046A9"/>
    <w:rsid w:val="003071CE"/>
    <w:rsid w:val="00336ED5"/>
    <w:rsid w:val="00340577"/>
    <w:rsid w:val="00346578"/>
    <w:rsid w:val="00347DE6"/>
    <w:rsid w:val="0036507A"/>
    <w:rsid w:val="00382B0E"/>
    <w:rsid w:val="00396D55"/>
    <w:rsid w:val="003B6AFA"/>
    <w:rsid w:val="003C4C0B"/>
    <w:rsid w:val="003D40AA"/>
    <w:rsid w:val="003D49BD"/>
    <w:rsid w:val="003D7448"/>
    <w:rsid w:val="003D7959"/>
    <w:rsid w:val="003E31E9"/>
    <w:rsid w:val="003E5F8F"/>
    <w:rsid w:val="0040079C"/>
    <w:rsid w:val="00403ACF"/>
    <w:rsid w:val="00404D0D"/>
    <w:rsid w:val="00433B37"/>
    <w:rsid w:val="0043534D"/>
    <w:rsid w:val="00452B76"/>
    <w:rsid w:val="00462B0F"/>
    <w:rsid w:val="00471A40"/>
    <w:rsid w:val="004855FA"/>
    <w:rsid w:val="00487F72"/>
    <w:rsid w:val="00497DE2"/>
    <w:rsid w:val="004A394A"/>
    <w:rsid w:val="004B71A8"/>
    <w:rsid w:val="004C6081"/>
    <w:rsid w:val="00505EAF"/>
    <w:rsid w:val="00515CD6"/>
    <w:rsid w:val="00540071"/>
    <w:rsid w:val="00561278"/>
    <w:rsid w:val="005651A9"/>
    <w:rsid w:val="00570DF2"/>
    <w:rsid w:val="00580E04"/>
    <w:rsid w:val="0058193D"/>
    <w:rsid w:val="00583636"/>
    <w:rsid w:val="005A23C4"/>
    <w:rsid w:val="005C3EDC"/>
    <w:rsid w:val="005F3C36"/>
    <w:rsid w:val="005F4630"/>
    <w:rsid w:val="00606AB4"/>
    <w:rsid w:val="006113DD"/>
    <w:rsid w:val="00624AF4"/>
    <w:rsid w:val="006330E1"/>
    <w:rsid w:val="00635F81"/>
    <w:rsid w:val="006537B2"/>
    <w:rsid w:val="00663C1C"/>
    <w:rsid w:val="0066651F"/>
    <w:rsid w:val="00674265"/>
    <w:rsid w:val="0067606C"/>
    <w:rsid w:val="00677D96"/>
    <w:rsid w:val="00677FC7"/>
    <w:rsid w:val="00680195"/>
    <w:rsid w:val="006871F3"/>
    <w:rsid w:val="00693F1F"/>
    <w:rsid w:val="006A65E8"/>
    <w:rsid w:val="006B339E"/>
    <w:rsid w:val="006B359C"/>
    <w:rsid w:val="006C1552"/>
    <w:rsid w:val="006D07E2"/>
    <w:rsid w:val="006E0208"/>
    <w:rsid w:val="006F1552"/>
    <w:rsid w:val="00710D09"/>
    <w:rsid w:val="00720BCA"/>
    <w:rsid w:val="00732526"/>
    <w:rsid w:val="00734E0D"/>
    <w:rsid w:val="007411D7"/>
    <w:rsid w:val="00771E25"/>
    <w:rsid w:val="007743CA"/>
    <w:rsid w:val="0079208A"/>
    <w:rsid w:val="007A261D"/>
    <w:rsid w:val="007B0F33"/>
    <w:rsid w:val="007B5BD2"/>
    <w:rsid w:val="007C307B"/>
    <w:rsid w:val="007D3622"/>
    <w:rsid w:val="007D7B10"/>
    <w:rsid w:val="007E46F3"/>
    <w:rsid w:val="007F0693"/>
    <w:rsid w:val="007F4BE1"/>
    <w:rsid w:val="0080592D"/>
    <w:rsid w:val="00813020"/>
    <w:rsid w:val="0081638B"/>
    <w:rsid w:val="00824B06"/>
    <w:rsid w:val="0084248B"/>
    <w:rsid w:val="008461B6"/>
    <w:rsid w:val="00861200"/>
    <w:rsid w:val="00890458"/>
    <w:rsid w:val="00895EFA"/>
    <w:rsid w:val="009023E2"/>
    <w:rsid w:val="00910D20"/>
    <w:rsid w:val="00926177"/>
    <w:rsid w:val="009300A1"/>
    <w:rsid w:val="009300E5"/>
    <w:rsid w:val="009444E5"/>
    <w:rsid w:val="009747CA"/>
    <w:rsid w:val="00977722"/>
    <w:rsid w:val="009922B0"/>
    <w:rsid w:val="009961FA"/>
    <w:rsid w:val="009A47B1"/>
    <w:rsid w:val="009A5F43"/>
    <w:rsid w:val="009B5E63"/>
    <w:rsid w:val="009C39D4"/>
    <w:rsid w:val="009C4136"/>
    <w:rsid w:val="009C7BD0"/>
    <w:rsid w:val="00A12FF8"/>
    <w:rsid w:val="00A22226"/>
    <w:rsid w:val="00A44E43"/>
    <w:rsid w:val="00A74931"/>
    <w:rsid w:val="00A83F1A"/>
    <w:rsid w:val="00A87037"/>
    <w:rsid w:val="00A977E2"/>
    <w:rsid w:val="00AB3E2D"/>
    <w:rsid w:val="00AB7236"/>
    <w:rsid w:val="00AC28DB"/>
    <w:rsid w:val="00AC4FCC"/>
    <w:rsid w:val="00AC5AD8"/>
    <w:rsid w:val="00AC6586"/>
    <w:rsid w:val="00AE132C"/>
    <w:rsid w:val="00AF34DE"/>
    <w:rsid w:val="00B00490"/>
    <w:rsid w:val="00B11E49"/>
    <w:rsid w:val="00B14C5C"/>
    <w:rsid w:val="00B17F0F"/>
    <w:rsid w:val="00B2566A"/>
    <w:rsid w:val="00B410F1"/>
    <w:rsid w:val="00B41D19"/>
    <w:rsid w:val="00B43FB6"/>
    <w:rsid w:val="00B47625"/>
    <w:rsid w:val="00B47ED0"/>
    <w:rsid w:val="00B53A97"/>
    <w:rsid w:val="00B7273B"/>
    <w:rsid w:val="00B75C8E"/>
    <w:rsid w:val="00B81B36"/>
    <w:rsid w:val="00B82624"/>
    <w:rsid w:val="00B907BD"/>
    <w:rsid w:val="00B94159"/>
    <w:rsid w:val="00B947E6"/>
    <w:rsid w:val="00BB0AAF"/>
    <w:rsid w:val="00BB5B04"/>
    <w:rsid w:val="00BD0ED3"/>
    <w:rsid w:val="00BD771E"/>
    <w:rsid w:val="00BE5C8C"/>
    <w:rsid w:val="00BF295C"/>
    <w:rsid w:val="00BF4443"/>
    <w:rsid w:val="00C14DD2"/>
    <w:rsid w:val="00C17BA8"/>
    <w:rsid w:val="00C200D8"/>
    <w:rsid w:val="00C268DE"/>
    <w:rsid w:val="00C306F7"/>
    <w:rsid w:val="00C40954"/>
    <w:rsid w:val="00C438BE"/>
    <w:rsid w:val="00C51119"/>
    <w:rsid w:val="00C54989"/>
    <w:rsid w:val="00C6073D"/>
    <w:rsid w:val="00C60E6F"/>
    <w:rsid w:val="00C614F7"/>
    <w:rsid w:val="00C62BFC"/>
    <w:rsid w:val="00C64BCB"/>
    <w:rsid w:val="00C67081"/>
    <w:rsid w:val="00C7681E"/>
    <w:rsid w:val="00C8340D"/>
    <w:rsid w:val="00C90442"/>
    <w:rsid w:val="00CB03C9"/>
    <w:rsid w:val="00CE21C1"/>
    <w:rsid w:val="00CE277D"/>
    <w:rsid w:val="00CE4B2F"/>
    <w:rsid w:val="00D00682"/>
    <w:rsid w:val="00D17751"/>
    <w:rsid w:val="00D2166E"/>
    <w:rsid w:val="00D23A71"/>
    <w:rsid w:val="00D5426A"/>
    <w:rsid w:val="00D57A85"/>
    <w:rsid w:val="00D730EE"/>
    <w:rsid w:val="00D84E22"/>
    <w:rsid w:val="00D87ECD"/>
    <w:rsid w:val="00D93D34"/>
    <w:rsid w:val="00DA4096"/>
    <w:rsid w:val="00DA58BD"/>
    <w:rsid w:val="00DC54E8"/>
    <w:rsid w:val="00DD3509"/>
    <w:rsid w:val="00DF5CEC"/>
    <w:rsid w:val="00E06AE8"/>
    <w:rsid w:val="00E31F79"/>
    <w:rsid w:val="00E32BE5"/>
    <w:rsid w:val="00E36C9F"/>
    <w:rsid w:val="00E37EB5"/>
    <w:rsid w:val="00E40EFE"/>
    <w:rsid w:val="00E663C2"/>
    <w:rsid w:val="00E84C6E"/>
    <w:rsid w:val="00E853FC"/>
    <w:rsid w:val="00E90267"/>
    <w:rsid w:val="00EA16FF"/>
    <w:rsid w:val="00EC745C"/>
    <w:rsid w:val="00EC7628"/>
    <w:rsid w:val="00EE1CDC"/>
    <w:rsid w:val="00EE6121"/>
    <w:rsid w:val="00F04F8B"/>
    <w:rsid w:val="00F129CA"/>
    <w:rsid w:val="00F21226"/>
    <w:rsid w:val="00F360D9"/>
    <w:rsid w:val="00F5024E"/>
    <w:rsid w:val="00F6621B"/>
    <w:rsid w:val="00F94427"/>
    <w:rsid w:val="00F94C85"/>
    <w:rsid w:val="00F94F18"/>
    <w:rsid w:val="00F9524A"/>
    <w:rsid w:val="00FA3EF1"/>
    <w:rsid w:val="00FB1530"/>
    <w:rsid w:val="00FC58A6"/>
    <w:rsid w:val="00FD5055"/>
    <w:rsid w:val="00FE658F"/>
    <w:rsid w:val="02206BC9"/>
    <w:rsid w:val="1EDD62E2"/>
    <w:rsid w:val="20B83094"/>
    <w:rsid w:val="545C2F42"/>
    <w:rsid w:val="6434542A"/>
    <w:rsid w:val="70301D19"/>
    <w:rsid w:val="7A1A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ahoma" w:hAnsi="Tahoma" w:eastAsia="Times New Roman" w:cs="Times New Roman"/>
      <w:sz w:val="24"/>
      <w:szCs w:val="24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cs="Tahoma"/>
      <w:sz w:val="16"/>
      <w:szCs w:val="16"/>
    </w:rPr>
  </w:style>
  <w:style w:type="paragraph" w:styleId="5">
    <w:name w:val="Body Text"/>
    <w:basedOn w:val="1"/>
    <w:link w:val="13"/>
    <w:qFormat/>
    <w:uiPriority w:val="0"/>
    <w:pPr>
      <w:spacing w:after="120"/>
    </w:pPr>
  </w:style>
  <w:style w:type="paragraph" w:styleId="6">
    <w:name w:val="footer"/>
    <w:basedOn w:val="1"/>
    <w:link w:val="10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</w:p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Header Char"/>
    <w:basedOn w:val="2"/>
    <w:link w:val="7"/>
    <w:qFormat/>
    <w:uiPriority w:val="99"/>
  </w:style>
  <w:style w:type="character" w:customStyle="1" w:styleId="10">
    <w:name w:val="Footer Char"/>
    <w:basedOn w:val="2"/>
    <w:link w:val="6"/>
    <w:semiHidden/>
    <w:qFormat/>
    <w:uiPriority w:val="99"/>
  </w:style>
  <w:style w:type="character" w:customStyle="1" w:styleId="11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Body Text Char"/>
    <w:basedOn w:val="2"/>
    <w:link w:val="5"/>
    <w:qFormat/>
    <w:uiPriority w:val="0"/>
    <w:rPr>
      <w:rFonts w:ascii="Tahoma" w:hAnsi="Tahoma" w:eastAsia="Times New Roman" w:cs="Times New Roman"/>
      <w:sz w:val="24"/>
      <w:szCs w:val="24"/>
      <w:lang w:val="en-GB"/>
    </w:rPr>
  </w:style>
  <w:style w:type="paragraph" w:styleId="14">
    <w:name w:val="No Spacing"/>
    <w:qFormat/>
    <w:uiPriority w:val="1"/>
    <w:pPr>
      <w:spacing w:after="0" w:line="240" w:lineRule="auto"/>
    </w:pPr>
    <w:rPr>
      <w:rFonts w:ascii="Tahoma" w:hAnsi="Tahoma" w:eastAsia="Times New Roman" w:cs="Times New Roman"/>
      <w:sz w:val="24"/>
      <w:szCs w:val="24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BA14A3-028D-4D29-99FB-4AD39C58C0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0</Lines>
  <Paragraphs>0</Paragraphs>
  <TotalTime>71</TotalTime>
  <ScaleCrop>false</ScaleCrop>
  <LinksUpToDate>false</LinksUpToDate>
  <CharactersWithSpaces>0</CharactersWithSpaces>
  <Application>WPS Office_12.2.0.18586_F1E327BC-269C-435d-A152-05C5408002CA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2020-10-06T11:58:00Z</dcterms:created>
  <dc:creator>Grand Tours</dc:creator>
  <cp:lastModifiedBy>GrandTours</cp:lastModifiedBy>
  <cp:lastPrinted>2024-10-01T19:02:00Z</cp:lastPrinted>
  <dcterms:modified xsi:type="dcterms:W3CDTF">2024-10-04T12:00:23Z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1033-12.2.0.18586</vt:lpwstr>
  </property>
  <property fmtid="{D5CDD505-2E9C-101B-9397-08002B2CF9AE}" pid="3" name="ICV">
    <vt:lpwstr>6FDC1C3A08A34953ADDB0B7EF08D51DC_13</vt:lpwstr>
  </property>
</Properties>
</file>